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EE" w:rsidRPr="00EF22EE" w:rsidRDefault="00EF22EE" w:rsidP="00EF22EE">
      <w:pPr>
        <w:rPr>
          <w:rFonts w:ascii="黑体" w:eastAsia="黑体"/>
          <w:bCs/>
          <w:color w:val="000000"/>
          <w:sz w:val="28"/>
          <w:szCs w:val="28"/>
        </w:rPr>
      </w:pPr>
      <w:bookmarkStart w:id="0" w:name="_GoBack"/>
      <w:bookmarkEnd w:id="0"/>
      <w:r w:rsidRPr="00EF22EE">
        <w:rPr>
          <w:rFonts w:ascii="黑体" w:eastAsia="黑体" w:hint="eastAsia"/>
          <w:bCs/>
          <w:color w:val="000000"/>
          <w:sz w:val="28"/>
          <w:szCs w:val="28"/>
        </w:rPr>
        <w:t>附件2</w:t>
      </w:r>
    </w:p>
    <w:p w:rsidR="006B2F2D" w:rsidRPr="00EF22EE" w:rsidRDefault="005B1CD9" w:rsidP="006B2F2D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本科生</w:t>
      </w:r>
      <w:r w:rsidR="0018677F" w:rsidRPr="00EF22EE">
        <w:rPr>
          <w:rFonts w:ascii="楷体_GB2312" w:eastAsia="楷体_GB2312" w:hint="eastAsia"/>
          <w:b/>
          <w:sz w:val="36"/>
          <w:szCs w:val="36"/>
        </w:rPr>
        <w:t>校外</w:t>
      </w:r>
      <w:r>
        <w:rPr>
          <w:rFonts w:ascii="楷体_GB2312" w:eastAsia="楷体_GB2312" w:hint="eastAsia"/>
          <w:b/>
          <w:sz w:val="36"/>
          <w:szCs w:val="36"/>
        </w:rPr>
        <w:t>进行</w:t>
      </w:r>
      <w:r w:rsidR="0018677F" w:rsidRPr="00EF22EE">
        <w:rPr>
          <w:rFonts w:ascii="楷体_GB2312" w:eastAsia="楷体_GB2312" w:hint="eastAsia"/>
          <w:b/>
          <w:sz w:val="36"/>
          <w:szCs w:val="36"/>
        </w:rPr>
        <w:t>毕业设计（论文）安全协议书</w:t>
      </w:r>
    </w:p>
    <w:p w:rsidR="0018677F" w:rsidRPr="006273D8" w:rsidRDefault="0018677F" w:rsidP="0018677F">
      <w:pPr>
        <w:ind w:rightChars="-73" w:right="-153"/>
        <w:rPr>
          <w:rFonts w:ascii="楷体_GB2312" w:eastAsia="楷体_GB2312"/>
          <w:sz w:val="28"/>
          <w:szCs w:val="28"/>
        </w:rPr>
      </w:pPr>
      <w:r w:rsidRPr="006273D8">
        <w:rPr>
          <w:rFonts w:ascii="楷体_GB2312" w:eastAsia="楷体_GB2312" w:hint="eastAsia"/>
          <w:sz w:val="28"/>
          <w:szCs w:val="28"/>
        </w:rPr>
        <w:t>甲方（</w:t>
      </w:r>
      <w:r w:rsidR="0060103D">
        <w:rPr>
          <w:rFonts w:ascii="楷体_GB2312" w:eastAsia="楷体_GB2312" w:hint="eastAsia"/>
          <w:sz w:val="28"/>
          <w:szCs w:val="28"/>
        </w:rPr>
        <w:t>校外指导</w:t>
      </w:r>
      <w:r w:rsidRPr="006273D8">
        <w:rPr>
          <w:rFonts w:ascii="楷体_GB2312" w:eastAsia="楷体_GB2312" w:hint="eastAsia"/>
          <w:sz w:val="28"/>
          <w:szCs w:val="28"/>
        </w:rPr>
        <w:t>单位）：</w:t>
      </w:r>
    </w:p>
    <w:p w:rsidR="0018677F" w:rsidRDefault="00C833E9" w:rsidP="0018677F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乙方（学生）：</w:t>
      </w:r>
    </w:p>
    <w:p w:rsidR="0018677F" w:rsidRPr="006273D8" w:rsidRDefault="0018677F" w:rsidP="006B2F2D">
      <w:pPr>
        <w:rPr>
          <w:rFonts w:ascii="楷体_GB2312" w:eastAsia="楷体_GB2312"/>
          <w:sz w:val="28"/>
          <w:szCs w:val="28"/>
        </w:rPr>
      </w:pPr>
      <w:r w:rsidRPr="006273D8">
        <w:rPr>
          <w:rFonts w:ascii="楷体_GB2312" w:eastAsia="楷体_GB2312" w:hint="eastAsia"/>
          <w:sz w:val="28"/>
          <w:szCs w:val="28"/>
        </w:rPr>
        <w:t>所在</w:t>
      </w:r>
      <w:r w:rsidR="0060103D">
        <w:rPr>
          <w:rFonts w:ascii="楷体_GB2312" w:eastAsia="楷体_GB2312" w:hint="eastAsia"/>
          <w:sz w:val="28"/>
          <w:szCs w:val="28"/>
        </w:rPr>
        <w:t>学院</w:t>
      </w:r>
      <w:r w:rsidRPr="006273D8">
        <w:rPr>
          <w:rFonts w:ascii="楷体_GB2312" w:eastAsia="楷体_GB2312" w:hint="eastAsia"/>
          <w:sz w:val="28"/>
          <w:szCs w:val="28"/>
        </w:rPr>
        <w:t>：</w:t>
      </w:r>
    </w:p>
    <w:p w:rsidR="00E45ED7" w:rsidRDefault="0018677F" w:rsidP="00EF22EE">
      <w:pPr>
        <w:spacing w:line="560" w:lineRule="exact"/>
        <w:ind w:firstLine="435"/>
        <w:rPr>
          <w:rFonts w:ascii="楷体_GB2312" w:eastAsia="楷体_GB2312"/>
          <w:sz w:val="28"/>
          <w:szCs w:val="28"/>
        </w:rPr>
      </w:pPr>
      <w:r w:rsidRPr="006273D8">
        <w:rPr>
          <w:rFonts w:ascii="楷体_GB2312" w:eastAsia="楷体_GB2312" w:hint="eastAsia"/>
          <w:sz w:val="28"/>
          <w:szCs w:val="28"/>
        </w:rPr>
        <w:t>为了共同做好学生校外毕业设计（论文）工作，加强校外毕业设计（论文）期间的安全管理，经甲乙双方协商达成如下协议：</w:t>
      </w:r>
    </w:p>
    <w:p w:rsidR="0018677F" w:rsidRPr="00E45ED7" w:rsidRDefault="0018677F" w:rsidP="00EF22EE">
      <w:pPr>
        <w:spacing w:line="560" w:lineRule="exact"/>
        <w:ind w:firstLine="435"/>
        <w:rPr>
          <w:rFonts w:ascii="楷体_GB2312" w:eastAsia="楷体_GB2312"/>
          <w:sz w:val="28"/>
          <w:szCs w:val="28"/>
        </w:rPr>
      </w:pPr>
      <w:r w:rsidRPr="006273D8">
        <w:rPr>
          <w:rFonts w:ascii="楷体_GB2312" w:eastAsia="楷体_GB2312" w:hint="eastAsia"/>
          <w:sz w:val="28"/>
          <w:szCs w:val="28"/>
        </w:rPr>
        <w:t>一、该生在甲方进行毕业设计（论文）时间为</w:t>
      </w:r>
      <w:r w:rsidRPr="006273D8">
        <w:rPr>
          <w:rFonts w:ascii="楷体_GB2312" w:eastAsia="楷体_GB2312" w:hAnsi="宋体" w:hint="eastAsia"/>
          <w:sz w:val="28"/>
          <w:szCs w:val="28"/>
        </w:rPr>
        <w:softHyphen/>
      </w:r>
      <w:r w:rsidRPr="006273D8">
        <w:rPr>
          <w:rFonts w:ascii="楷体_GB2312" w:eastAsia="楷体_GB2312" w:hAnsi="宋体" w:hint="eastAsia"/>
          <w:sz w:val="28"/>
          <w:szCs w:val="28"/>
        </w:rPr>
        <w:softHyphen/>
      </w:r>
      <w:r w:rsidRPr="006273D8">
        <w:rPr>
          <w:rFonts w:ascii="楷体_GB2312" w:eastAsia="楷体_GB2312" w:hAnsi="宋体" w:hint="eastAsia"/>
          <w:bCs/>
          <w:kern w:val="0"/>
          <w:sz w:val="28"/>
          <w:szCs w:val="28"/>
          <w:u w:val="single"/>
        </w:rPr>
        <w:t xml:space="preserve">　 年   月   日</w:t>
      </w: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 xml:space="preserve">  至</w:t>
      </w:r>
      <w:r w:rsidRPr="006273D8">
        <w:rPr>
          <w:rFonts w:ascii="楷体_GB2312" w:eastAsia="楷体_GB2312" w:hAnsi="宋体" w:hint="eastAsia"/>
          <w:bCs/>
          <w:kern w:val="0"/>
          <w:sz w:val="28"/>
          <w:szCs w:val="28"/>
          <w:u w:val="single"/>
        </w:rPr>
        <w:t xml:space="preserve">　   年　 月   日</w:t>
      </w:r>
      <w:r w:rsidR="00665E54">
        <w:rPr>
          <w:rFonts w:ascii="楷体_GB2312" w:eastAsia="楷体_GB2312" w:hAnsi="宋体" w:hint="eastAsia"/>
          <w:bCs/>
          <w:kern w:val="0"/>
          <w:sz w:val="28"/>
          <w:szCs w:val="28"/>
          <w:u w:val="single"/>
        </w:rPr>
        <w:t>。</w:t>
      </w:r>
    </w:p>
    <w:p w:rsidR="0018677F" w:rsidRPr="002C1FB3" w:rsidRDefault="0018677F" w:rsidP="00EF22EE">
      <w:pPr>
        <w:spacing w:line="560" w:lineRule="exact"/>
        <w:ind w:firstLine="435"/>
        <w:rPr>
          <w:rFonts w:ascii="楷体_GB2312" w:eastAsia="楷体_GB2312" w:hAnsi="宋体"/>
          <w:bCs/>
          <w:color w:val="000000"/>
          <w:kern w:val="0"/>
          <w:sz w:val="28"/>
          <w:szCs w:val="28"/>
        </w:rPr>
      </w:pP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>二、乙方在甲方进行毕业设计（论文）期间，必须遵守国家法律、法规，不得做违法之事。</w:t>
      </w:r>
      <w:r w:rsidR="00EC4EAB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不得从事与</w:t>
      </w:r>
      <w:r w:rsidR="00E45ED7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之</w:t>
      </w:r>
      <w:r w:rsidR="00EC4EAB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无关的活动，保守</w:t>
      </w:r>
      <w:r w:rsidR="006B2F2D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甲</w:t>
      </w:r>
      <w:r w:rsidR="00EC4EAB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方的生产技术和经营管理秘密。</w:t>
      </w:r>
    </w:p>
    <w:p w:rsidR="0018677F" w:rsidRPr="002C1FB3" w:rsidRDefault="0018677F" w:rsidP="00EF22EE">
      <w:pPr>
        <w:spacing w:line="560" w:lineRule="exact"/>
        <w:ind w:firstLine="435"/>
        <w:rPr>
          <w:rFonts w:ascii="楷体_GB2312" w:eastAsia="楷体_GB2312" w:hAnsi="宋体"/>
          <w:bCs/>
          <w:color w:val="000000"/>
          <w:kern w:val="0"/>
          <w:sz w:val="28"/>
          <w:szCs w:val="28"/>
        </w:rPr>
      </w:pPr>
      <w:r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三、乙方按照甲方要求进行学习，服从甲方安排和管理。</w:t>
      </w:r>
    </w:p>
    <w:p w:rsidR="0018677F" w:rsidRPr="002C1FB3" w:rsidRDefault="0018677F" w:rsidP="00EF22EE">
      <w:pPr>
        <w:spacing w:line="560" w:lineRule="exact"/>
        <w:ind w:firstLine="435"/>
        <w:rPr>
          <w:rFonts w:ascii="楷体_GB2312" w:eastAsia="楷体_GB2312" w:hAnsi="宋体"/>
          <w:bCs/>
          <w:color w:val="000000"/>
          <w:kern w:val="0"/>
          <w:sz w:val="28"/>
          <w:szCs w:val="28"/>
        </w:rPr>
      </w:pPr>
      <w:r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四、毕业设计（论文）期间，甲方负责乙方的人身安全。</w:t>
      </w:r>
      <w:r w:rsidR="006B2F2D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甲方要对乙方</w:t>
      </w:r>
      <w:r w:rsidR="00EC4EAB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进行安全教育；对严重违章作业或不遵守乙方厂纪厂规又不服从管理的，经与</w:t>
      </w:r>
      <w:r w:rsidR="006B2F2D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乙</w:t>
      </w:r>
      <w:r w:rsidR="00EC4EAB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方</w:t>
      </w:r>
      <w:r w:rsidR="006B2F2D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单位联系，可取消乙方校外做毕业设计（论文）</w:t>
      </w:r>
      <w:r w:rsidR="00EC4EAB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资格。</w:t>
      </w:r>
    </w:p>
    <w:p w:rsidR="006B2F2D" w:rsidRPr="002C1FB3" w:rsidRDefault="0018677F" w:rsidP="00EF22EE">
      <w:pPr>
        <w:spacing w:line="560" w:lineRule="exact"/>
        <w:ind w:firstLine="435"/>
        <w:rPr>
          <w:rFonts w:ascii="楷体_GB2312" w:eastAsia="楷体_GB2312" w:hAnsi="宋体"/>
          <w:bCs/>
          <w:color w:val="000000"/>
          <w:kern w:val="0"/>
          <w:sz w:val="28"/>
          <w:szCs w:val="28"/>
        </w:rPr>
      </w:pPr>
      <w:r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五、如有工作需要，甲方单位必须为乙方提供必要的</w:t>
      </w:r>
      <w:r w:rsidR="006B2F2D"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技术资料、样品和</w:t>
      </w:r>
      <w:r w:rsidRPr="002C1FB3">
        <w:rPr>
          <w:rFonts w:ascii="楷体_GB2312" w:eastAsia="楷体_GB2312" w:hAnsi="宋体" w:hint="eastAsia"/>
          <w:bCs/>
          <w:color w:val="000000"/>
          <w:kern w:val="0"/>
          <w:sz w:val="28"/>
          <w:szCs w:val="28"/>
        </w:rPr>
        <w:t>劳动保护用品，并且进行必要的安全知识培训。</w:t>
      </w:r>
    </w:p>
    <w:p w:rsidR="0018677F" w:rsidRDefault="0018677F" w:rsidP="00EF22EE">
      <w:pPr>
        <w:spacing w:line="560" w:lineRule="exact"/>
        <w:ind w:firstLine="435"/>
        <w:rPr>
          <w:rFonts w:ascii="楷体_GB2312" w:eastAsia="楷体_GB2312" w:hAnsi="宋体"/>
          <w:bCs/>
          <w:kern w:val="0"/>
          <w:sz w:val="28"/>
          <w:szCs w:val="28"/>
        </w:rPr>
      </w:pP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>六、本协议一式三份，由甲方、乙方和校方各</w:t>
      </w:r>
      <w:r>
        <w:rPr>
          <w:rFonts w:ascii="楷体_GB2312" w:eastAsia="楷体_GB2312" w:hAnsi="宋体" w:hint="eastAsia"/>
          <w:bCs/>
          <w:kern w:val="0"/>
          <w:sz w:val="28"/>
          <w:szCs w:val="28"/>
        </w:rPr>
        <w:t>持</w:t>
      </w: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>一份</w:t>
      </w:r>
      <w:r>
        <w:rPr>
          <w:rFonts w:ascii="楷体_GB2312" w:eastAsia="楷体_GB2312" w:hAnsi="宋体" w:hint="eastAsia"/>
          <w:bCs/>
          <w:kern w:val="0"/>
          <w:sz w:val="28"/>
          <w:szCs w:val="28"/>
        </w:rPr>
        <w:t>，具有同等效力</w:t>
      </w: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>。</w:t>
      </w:r>
    </w:p>
    <w:p w:rsidR="0060103D" w:rsidRDefault="0060103D" w:rsidP="00EF22EE">
      <w:pPr>
        <w:spacing w:line="560" w:lineRule="exact"/>
        <w:ind w:firstLine="435"/>
        <w:rPr>
          <w:rFonts w:ascii="楷体_GB2312" w:eastAsia="楷体_GB2312" w:hAnsi="宋体"/>
          <w:bCs/>
          <w:kern w:val="0"/>
          <w:sz w:val="28"/>
          <w:szCs w:val="28"/>
        </w:rPr>
      </w:pPr>
    </w:p>
    <w:p w:rsidR="00B51637" w:rsidRPr="0075115A" w:rsidRDefault="00B51637" w:rsidP="00EF22EE">
      <w:pPr>
        <w:spacing w:line="560" w:lineRule="exact"/>
        <w:ind w:firstLine="435"/>
        <w:rPr>
          <w:rFonts w:ascii="楷体_GB2312" w:eastAsia="楷体_GB2312" w:hAnsi="宋体"/>
          <w:bCs/>
          <w:kern w:val="0"/>
          <w:sz w:val="28"/>
          <w:szCs w:val="28"/>
        </w:rPr>
      </w:pPr>
    </w:p>
    <w:p w:rsidR="0060103D" w:rsidRDefault="0018677F" w:rsidP="0060103D">
      <w:pPr>
        <w:spacing w:line="560" w:lineRule="exact"/>
        <w:ind w:firstLine="437"/>
        <w:rPr>
          <w:rFonts w:ascii="楷体_GB2312" w:eastAsia="楷体_GB2312" w:hAnsi="宋体"/>
          <w:bCs/>
          <w:kern w:val="0"/>
          <w:sz w:val="28"/>
          <w:szCs w:val="28"/>
        </w:rPr>
      </w:pP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>甲方：（盖章）  乙方签字：</w:t>
      </w:r>
    </w:p>
    <w:p w:rsidR="0018677F" w:rsidRPr="006273D8" w:rsidRDefault="0018677F" w:rsidP="00EF22EE">
      <w:pPr>
        <w:spacing w:line="560" w:lineRule="exact"/>
        <w:ind w:firstLine="437"/>
        <w:rPr>
          <w:rFonts w:ascii="楷体_GB2312" w:eastAsia="楷体_GB2312" w:hAnsi="宋体"/>
          <w:bCs/>
          <w:kern w:val="0"/>
          <w:sz w:val="28"/>
          <w:szCs w:val="28"/>
        </w:rPr>
      </w:pP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>甲方法人代表：</w:t>
      </w:r>
      <w:r w:rsidR="005B1CD9">
        <w:rPr>
          <w:rFonts w:ascii="楷体_GB2312" w:eastAsia="楷体_GB2312" w:hAnsi="宋体" w:hint="eastAsia"/>
          <w:bCs/>
          <w:kern w:val="0"/>
          <w:sz w:val="28"/>
          <w:szCs w:val="28"/>
        </w:rPr>
        <w:t>分管教学院领导</w:t>
      </w:r>
      <w:r w:rsidR="0060103D">
        <w:rPr>
          <w:rFonts w:ascii="楷体_GB2312" w:eastAsia="楷体_GB2312" w:hAnsi="宋体" w:hint="eastAsia"/>
          <w:bCs/>
          <w:kern w:val="0"/>
          <w:sz w:val="28"/>
          <w:szCs w:val="28"/>
        </w:rPr>
        <w:t>：        （盖章）</w:t>
      </w:r>
    </w:p>
    <w:p w:rsidR="0018677F" w:rsidRPr="00D80657" w:rsidRDefault="0018677F" w:rsidP="00EF22EE">
      <w:pPr>
        <w:spacing w:line="560" w:lineRule="exact"/>
        <w:ind w:firstLine="435"/>
        <w:rPr>
          <w:rFonts w:ascii="楷体_GB2312" w:eastAsia="楷体_GB2312" w:hAnsi="宋体"/>
          <w:bCs/>
          <w:kern w:val="0"/>
          <w:sz w:val="28"/>
          <w:szCs w:val="28"/>
        </w:rPr>
      </w:pPr>
      <w:r w:rsidRPr="006273D8">
        <w:rPr>
          <w:rFonts w:ascii="楷体_GB2312" w:eastAsia="楷体_GB2312" w:hAnsi="宋体" w:hint="eastAsia"/>
          <w:bCs/>
          <w:kern w:val="0"/>
          <w:sz w:val="28"/>
          <w:szCs w:val="28"/>
        </w:rPr>
        <w:t>年  月  日  年  月 日</w:t>
      </w:r>
    </w:p>
    <w:p w:rsidR="0018677F" w:rsidRPr="0018677F" w:rsidRDefault="0018677F" w:rsidP="007D3635">
      <w:pPr>
        <w:spacing w:afterLines="50"/>
        <w:rPr>
          <w:bCs/>
          <w:color w:val="000000"/>
          <w:sz w:val="18"/>
          <w:szCs w:val="18"/>
        </w:rPr>
      </w:pPr>
    </w:p>
    <w:sectPr w:rsidR="0018677F" w:rsidRPr="0018677F" w:rsidSect="00EF22EE">
      <w:headerReference w:type="default" r:id="rId6"/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B98" w:rsidRDefault="00D94B98">
      <w:r>
        <w:separator/>
      </w:r>
    </w:p>
  </w:endnote>
  <w:endnote w:type="continuationSeparator" w:id="1">
    <w:p w:rsidR="00D94B98" w:rsidRDefault="00D9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B98" w:rsidRDefault="00D94B98">
      <w:r>
        <w:separator/>
      </w:r>
    </w:p>
  </w:footnote>
  <w:footnote w:type="continuationSeparator" w:id="1">
    <w:p w:rsidR="00D94B98" w:rsidRDefault="00D94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83" w:rsidRDefault="00260C83" w:rsidP="0023518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CD0"/>
    <w:rsid w:val="000156CC"/>
    <w:rsid w:val="00023788"/>
    <w:rsid w:val="00026320"/>
    <w:rsid w:val="000270BD"/>
    <w:rsid w:val="000330E4"/>
    <w:rsid w:val="000362EE"/>
    <w:rsid w:val="00074006"/>
    <w:rsid w:val="00097CC2"/>
    <w:rsid w:val="000D3FF2"/>
    <w:rsid w:val="0018677F"/>
    <w:rsid w:val="001904D4"/>
    <w:rsid w:val="001A07F6"/>
    <w:rsid w:val="001A1BAE"/>
    <w:rsid w:val="001C0015"/>
    <w:rsid w:val="001D7311"/>
    <w:rsid w:val="001E70B2"/>
    <w:rsid w:val="001F017B"/>
    <w:rsid w:val="001F551F"/>
    <w:rsid w:val="002035BD"/>
    <w:rsid w:val="00235187"/>
    <w:rsid w:val="0026088D"/>
    <w:rsid w:val="00260C83"/>
    <w:rsid w:val="0026387A"/>
    <w:rsid w:val="002878F1"/>
    <w:rsid w:val="00292FBD"/>
    <w:rsid w:val="00294945"/>
    <w:rsid w:val="00296A00"/>
    <w:rsid w:val="002A2BAB"/>
    <w:rsid w:val="002A6FC2"/>
    <w:rsid w:val="002C1FB3"/>
    <w:rsid w:val="00323B45"/>
    <w:rsid w:val="00352A0A"/>
    <w:rsid w:val="00373480"/>
    <w:rsid w:val="003765F4"/>
    <w:rsid w:val="00391E19"/>
    <w:rsid w:val="003D50BE"/>
    <w:rsid w:val="003F78D8"/>
    <w:rsid w:val="00415DF1"/>
    <w:rsid w:val="00433A44"/>
    <w:rsid w:val="004714AC"/>
    <w:rsid w:val="004A08A8"/>
    <w:rsid w:val="004A7593"/>
    <w:rsid w:val="00514246"/>
    <w:rsid w:val="005379DA"/>
    <w:rsid w:val="00542F9C"/>
    <w:rsid w:val="00543408"/>
    <w:rsid w:val="005452F7"/>
    <w:rsid w:val="00570F3B"/>
    <w:rsid w:val="00572F47"/>
    <w:rsid w:val="005B1CD9"/>
    <w:rsid w:val="005B3F0C"/>
    <w:rsid w:val="005C36A7"/>
    <w:rsid w:val="005D1CD0"/>
    <w:rsid w:val="005D5237"/>
    <w:rsid w:val="005E4718"/>
    <w:rsid w:val="005E51D6"/>
    <w:rsid w:val="0060103D"/>
    <w:rsid w:val="00603CA3"/>
    <w:rsid w:val="0061329D"/>
    <w:rsid w:val="00613E2B"/>
    <w:rsid w:val="006436CA"/>
    <w:rsid w:val="0065283F"/>
    <w:rsid w:val="00656B15"/>
    <w:rsid w:val="00664588"/>
    <w:rsid w:val="00665E54"/>
    <w:rsid w:val="00670638"/>
    <w:rsid w:val="00671E35"/>
    <w:rsid w:val="00696A6C"/>
    <w:rsid w:val="006A310B"/>
    <w:rsid w:val="006A3385"/>
    <w:rsid w:val="006B2F2D"/>
    <w:rsid w:val="006C2316"/>
    <w:rsid w:val="006C34A8"/>
    <w:rsid w:val="006F69D8"/>
    <w:rsid w:val="00741717"/>
    <w:rsid w:val="00783CC1"/>
    <w:rsid w:val="007874DB"/>
    <w:rsid w:val="00794D5D"/>
    <w:rsid w:val="007A68E7"/>
    <w:rsid w:val="007C46C9"/>
    <w:rsid w:val="007D3635"/>
    <w:rsid w:val="007E0CD1"/>
    <w:rsid w:val="008104E7"/>
    <w:rsid w:val="00824286"/>
    <w:rsid w:val="00833EF7"/>
    <w:rsid w:val="00843927"/>
    <w:rsid w:val="00854F8D"/>
    <w:rsid w:val="0086104D"/>
    <w:rsid w:val="00875053"/>
    <w:rsid w:val="008A63F9"/>
    <w:rsid w:val="008D0C47"/>
    <w:rsid w:val="008E60C9"/>
    <w:rsid w:val="008F0E82"/>
    <w:rsid w:val="008F38F4"/>
    <w:rsid w:val="008F5790"/>
    <w:rsid w:val="00904206"/>
    <w:rsid w:val="00930DE7"/>
    <w:rsid w:val="00937422"/>
    <w:rsid w:val="0095399A"/>
    <w:rsid w:val="00956CE5"/>
    <w:rsid w:val="00962D1C"/>
    <w:rsid w:val="00970A8E"/>
    <w:rsid w:val="009A6BE9"/>
    <w:rsid w:val="009C56D7"/>
    <w:rsid w:val="009F2811"/>
    <w:rsid w:val="009F4B9B"/>
    <w:rsid w:val="00A0405B"/>
    <w:rsid w:val="00A5363E"/>
    <w:rsid w:val="00A93D53"/>
    <w:rsid w:val="00AC02D9"/>
    <w:rsid w:val="00AE04B1"/>
    <w:rsid w:val="00AF4EA2"/>
    <w:rsid w:val="00B00FF7"/>
    <w:rsid w:val="00B33733"/>
    <w:rsid w:val="00B436FE"/>
    <w:rsid w:val="00B51637"/>
    <w:rsid w:val="00B643C1"/>
    <w:rsid w:val="00B72B21"/>
    <w:rsid w:val="00B74188"/>
    <w:rsid w:val="00B82D02"/>
    <w:rsid w:val="00B93F51"/>
    <w:rsid w:val="00BA1920"/>
    <w:rsid w:val="00BB171C"/>
    <w:rsid w:val="00BB587F"/>
    <w:rsid w:val="00BE01BC"/>
    <w:rsid w:val="00C401A0"/>
    <w:rsid w:val="00C47569"/>
    <w:rsid w:val="00C808E2"/>
    <w:rsid w:val="00C833E9"/>
    <w:rsid w:val="00CA2D27"/>
    <w:rsid w:val="00CC1E27"/>
    <w:rsid w:val="00CF76D9"/>
    <w:rsid w:val="00D068F2"/>
    <w:rsid w:val="00D14B20"/>
    <w:rsid w:val="00D2276D"/>
    <w:rsid w:val="00D337F0"/>
    <w:rsid w:val="00D63511"/>
    <w:rsid w:val="00D839C5"/>
    <w:rsid w:val="00D94B98"/>
    <w:rsid w:val="00DA50AA"/>
    <w:rsid w:val="00DA5B35"/>
    <w:rsid w:val="00E20A41"/>
    <w:rsid w:val="00E45ED7"/>
    <w:rsid w:val="00E46B67"/>
    <w:rsid w:val="00E56463"/>
    <w:rsid w:val="00E63C56"/>
    <w:rsid w:val="00E65316"/>
    <w:rsid w:val="00E77929"/>
    <w:rsid w:val="00E77A0B"/>
    <w:rsid w:val="00E80696"/>
    <w:rsid w:val="00E9362D"/>
    <w:rsid w:val="00EA5FD5"/>
    <w:rsid w:val="00EB6F9F"/>
    <w:rsid w:val="00EC2BB4"/>
    <w:rsid w:val="00EC4EAB"/>
    <w:rsid w:val="00ED4DCD"/>
    <w:rsid w:val="00EE44A1"/>
    <w:rsid w:val="00EF22EE"/>
    <w:rsid w:val="00F02223"/>
    <w:rsid w:val="00F052E4"/>
    <w:rsid w:val="00F150E3"/>
    <w:rsid w:val="00F31CC6"/>
    <w:rsid w:val="00F33831"/>
    <w:rsid w:val="00F44CBE"/>
    <w:rsid w:val="00F54C34"/>
    <w:rsid w:val="00F5630F"/>
    <w:rsid w:val="00F677D7"/>
    <w:rsid w:val="00FD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2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2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6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6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南京工业大学本科毕业生校外做毕业论文（设计）申请表</dc:title>
  <dc:creator>微软用户</dc:creator>
  <cp:lastModifiedBy>微软用户</cp:lastModifiedBy>
  <cp:revision>2</cp:revision>
  <dcterms:created xsi:type="dcterms:W3CDTF">2018-03-09T07:12:00Z</dcterms:created>
  <dcterms:modified xsi:type="dcterms:W3CDTF">2018-03-09T07:12:00Z</dcterms:modified>
</cp:coreProperties>
</file>